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EA5E" w14:textId="72BA43B3" w:rsidR="00AC5E93" w:rsidRDefault="00AC5E93">
      <w:pPr>
        <w:rPr>
          <w:noProof/>
        </w:rPr>
      </w:pPr>
    </w:p>
    <w:p w14:paraId="6E87D342" w14:textId="4FF68672" w:rsidR="00643421" w:rsidRPr="00643421" w:rsidRDefault="00643421">
      <w:pPr>
        <w:rPr>
          <w:b/>
          <w:bCs/>
          <w:noProof/>
          <w:sz w:val="28"/>
          <w:szCs w:val="28"/>
        </w:rPr>
      </w:pPr>
      <w:r w:rsidRPr="00643421">
        <w:rPr>
          <w:b/>
          <w:bCs/>
          <w:noProof/>
          <w:sz w:val="28"/>
          <w:szCs w:val="28"/>
        </w:rPr>
        <w:t>ILR-10K IN-LINE RESISTOR</w:t>
      </w:r>
    </w:p>
    <w:p w14:paraId="6778D601" w14:textId="3F90A6FE" w:rsidR="00643421" w:rsidRDefault="0064342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60F58C" wp14:editId="0FFCFBA6">
            <wp:simplePos x="0" y="0"/>
            <wp:positionH relativeFrom="column">
              <wp:posOffset>-53164</wp:posOffset>
            </wp:positionH>
            <wp:positionV relativeFrom="paragraph">
              <wp:posOffset>182422</wp:posOffset>
            </wp:positionV>
            <wp:extent cx="4438931" cy="531628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50" cy="55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tblpY="4655"/>
        <w:tblW w:w="0" w:type="auto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7192"/>
      </w:tblGrid>
      <w:tr w:rsidR="0084622B" w:rsidRPr="00643421" w14:paraId="7ED32925" w14:textId="77777777" w:rsidTr="00846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77086" w14:textId="77777777" w:rsidR="0084622B" w:rsidRPr="00643421" w:rsidRDefault="0084622B" w:rsidP="0084622B">
            <w:pPr>
              <w:spacing w:after="0" w:line="300" w:lineRule="atLeast"/>
              <w:jc w:val="both"/>
              <w:outlineLvl w:val="2"/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</w:pPr>
            <w:r w:rsidRPr="00643421"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  <w:t>MODEL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4AF3A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4622B" w:rsidRPr="00643421" w14:paraId="416CD791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E71EC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ILR-10K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5196A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In-Line Resistor</w:t>
            </w:r>
          </w:p>
        </w:tc>
      </w:tr>
      <w:tr w:rsidR="0084622B" w:rsidRPr="00643421" w14:paraId="6AF3DB2A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6AA46" w14:textId="77777777" w:rsidR="0084622B" w:rsidRPr="00643421" w:rsidRDefault="0084622B" w:rsidP="0084622B">
            <w:pPr>
              <w:spacing w:after="0" w:line="300" w:lineRule="atLeast"/>
              <w:jc w:val="both"/>
              <w:outlineLvl w:val="2"/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</w:pPr>
            <w:r w:rsidRPr="00643421"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  <w:t>ELECTRICAL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EF5AE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4622B" w:rsidRPr="00643421" w14:paraId="1088D680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BDAFD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Power Requirements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CD1C9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120VAC 50Hz/60Hz</w:t>
            </w:r>
          </w:p>
        </w:tc>
      </w:tr>
      <w:tr w:rsidR="0084622B" w:rsidRPr="00643421" w14:paraId="2F4704AA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9B51A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Connections/Power Wire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5A705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Two 16 AWG gauge   105 C insulation</w:t>
            </w:r>
          </w:p>
          <w:p w14:paraId="3CA55F55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Black </w:t>
            </w:r>
            <w:proofErr w:type="gramStart"/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–  Line</w:t>
            </w:r>
            <w:proofErr w:type="gramEnd"/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and Neutral (see wiring diagram)</w:t>
            </w:r>
          </w:p>
        </w:tc>
      </w:tr>
      <w:tr w:rsidR="0084622B" w:rsidRPr="00643421" w14:paraId="13E273A5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ABDDB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Environmental Conditions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25B11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Indoor Use Only or water-proof enclosure</w:t>
            </w:r>
          </w:p>
          <w:p w14:paraId="028C7338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Temperature: -40° to 194°F (-40° to 90°C)</w:t>
            </w:r>
          </w:p>
          <w:p w14:paraId="612CEF3A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Humidity: 10% to 90% RH (non-condensing)</w:t>
            </w:r>
          </w:p>
        </w:tc>
      </w:tr>
      <w:tr w:rsidR="0084622B" w:rsidRPr="00643421" w14:paraId="70499FEB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B36D0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Certifications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2BA68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Safety tested for USA and Canada to ETL tested to UL508</w:t>
            </w:r>
          </w:p>
          <w:p w14:paraId="60E5F089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UL-508-</w:t>
            </w:r>
            <w:proofErr w:type="gramStart"/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2010  CSA</w:t>
            </w:r>
            <w:proofErr w:type="gramEnd"/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C22.2 #14-2010</w:t>
            </w:r>
          </w:p>
        </w:tc>
      </w:tr>
      <w:tr w:rsidR="0084622B" w:rsidRPr="00643421" w14:paraId="4AE5AA3F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8E6A4" w14:textId="77777777" w:rsidR="0084622B" w:rsidRPr="00643421" w:rsidRDefault="0084622B" w:rsidP="0084622B">
            <w:pPr>
              <w:spacing w:after="0" w:line="300" w:lineRule="atLeast"/>
              <w:jc w:val="both"/>
              <w:outlineLvl w:val="2"/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</w:pPr>
            <w:r w:rsidRPr="00643421"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  <w:t>OPERATION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50D8D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4622B" w:rsidRPr="00643421" w14:paraId="3A79355A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10C6D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Filtering 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68DC2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Cuts off certain LED fixtures/bulbs residual load (very dim) when turning switch off (0% Level).</w:t>
            </w:r>
          </w:p>
        </w:tc>
      </w:tr>
      <w:tr w:rsidR="0084622B" w:rsidRPr="00643421" w14:paraId="5D86B377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08A7F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Status LED Modes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E0AF2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None</w:t>
            </w:r>
          </w:p>
        </w:tc>
      </w:tr>
      <w:tr w:rsidR="0084622B" w:rsidRPr="00643421" w14:paraId="6ACD611D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FB5FF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LED Indicators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5C256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None</w:t>
            </w:r>
          </w:p>
        </w:tc>
      </w:tr>
      <w:tr w:rsidR="0084622B" w:rsidRPr="00643421" w14:paraId="5BC558A2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389BF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During Power outage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85A19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None</w:t>
            </w:r>
          </w:p>
        </w:tc>
      </w:tr>
      <w:tr w:rsidR="0084622B" w:rsidRPr="00643421" w14:paraId="6FA16750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619BD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Set-Up Mode 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64E29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None required.</w:t>
            </w:r>
          </w:p>
        </w:tc>
      </w:tr>
      <w:tr w:rsidR="0084622B" w:rsidRPr="00643421" w14:paraId="676E354C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561E6" w14:textId="77777777" w:rsidR="0084622B" w:rsidRPr="00643421" w:rsidRDefault="0084622B" w:rsidP="0084622B">
            <w:pPr>
              <w:spacing w:after="0" w:line="300" w:lineRule="atLeast"/>
              <w:jc w:val="both"/>
              <w:outlineLvl w:val="2"/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</w:pPr>
            <w:r w:rsidRPr="00643421">
              <w:rPr>
                <w:rFonts w:ascii="Arial" w:eastAsia="Times New Roman" w:hAnsi="Arial" w:cs="Arial"/>
                <w:b/>
                <w:bCs/>
                <w:caps/>
                <w:color w:val="1554A7"/>
                <w:sz w:val="21"/>
                <w:szCs w:val="21"/>
              </w:rPr>
              <w:t>MECHANICAL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97584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84622B" w:rsidRPr="00643421" w14:paraId="4674E3A6" w14:textId="77777777" w:rsidTr="0084622B">
        <w:trPr>
          <w:trHeight w:val="71"/>
        </w:trPr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F977A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Button Type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2E841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None</w:t>
            </w:r>
          </w:p>
        </w:tc>
      </w:tr>
      <w:tr w:rsidR="0084622B" w:rsidRPr="00643421" w14:paraId="5A55C438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E2F93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Mounting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3CCD5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Wired</w:t>
            </w:r>
          </w:p>
        </w:tc>
      </w:tr>
      <w:tr w:rsidR="0084622B" w:rsidRPr="00643421" w14:paraId="76992338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58511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Dimensions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A629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Height: 2.0 in Width: 0.50 </w:t>
            </w:r>
            <w:proofErr w:type="gramStart"/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  Depth</w:t>
            </w:r>
            <w:proofErr w:type="gramEnd"/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 0.50 in</w:t>
            </w:r>
          </w:p>
        </w:tc>
      </w:tr>
      <w:tr w:rsidR="0084622B" w:rsidRPr="00643421" w14:paraId="56ED0B03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9219D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B710E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 oz.</w:t>
            </w:r>
          </w:p>
        </w:tc>
      </w:tr>
      <w:tr w:rsidR="0084622B" w:rsidRPr="00643421" w14:paraId="2534C13E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65A1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Warranty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3AEC6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 years</w:t>
            </w:r>
          </w:p>
        </w:tc>
      </w:tr>
      <w:tr w:rsidR="0084622B" w:rsidRPr="00643421" w14:paraId="3308AD67" w14:textId="77777777" w:rsidTr="0084622B"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61CCB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US Patent No.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B9D91" w14:textId="77777777" w:rsidR="0084622B" w:rsidRPr="00643421" w:rsidRDefault="0084622B" w:rsidP="008462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4342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6,734,784; 6,784,790; 7,265,654; 7,688,183. U.S. and foreign patents may be pending.</w:t>
            </w:r>
          </w:p>
        </w:tc>
      </w:tr>
    </w:tbl>
    <w:p w14:paraId="7C9A0C51" w14:textId="7140CAE8" w:rsidR="00643421" w:rsidRDefault="00643421"/>
    <w:sectPr w:rsidR="006434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3EF0E" w14:textId="77777777" w:rsidR="00643421" w:rsidRDefault="00643421" w:rsidP="00643421">
      <w:pPr>
        <w:spacing w:after="0" w:line="240" w:lineRule="auto"/>
      </w:pPr>
      <w:r>
        <w:separator/>
      </w:r>
    </w:p>
  </w:endnote>
  <w:endnote w:type="continuationSeparator" w:id="0">
    <w:p w14:paraId="75F4485A" w14:textId="77777777" w:rsidR="00643421" w:rsidRDefault="00643421" w:rsidP="0064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4617" w14:textId="77777777" w:rsidR="00643421" w:rsidRDefault="00643421" w:rsidP="00643421">
      <w:pPr>
        <w:spacing w:after="0" w:line="240" w:lineRule="auto"/>
      </w:pPr>
      <w:r>
        <w:separator/>
      </w:r>
    </w:p>
  </w:footnote>
  <w:footnote w:type="continuationSeparator" w:id="0">
    <w:p w14:paraId="63922424" w14:textId="77777777" w:rsidR="00643421" w:rsidRDefault="00643421" w:rsidP="0064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AB2B" w14:textId="32D829D2" w:rsidR="00643421" w:rsidRDefault="00643421">
    <w:pPr>
      <w:pStyle w:val="Header"/>
    </w:pPr>
    <w:r w:rsidRPr="00643421">
      <w:rPr>
        <w:noProof/>
      </w:rPr>
      <w:drawing>
        <wp:inline distT="0" distB="0" distL="0" distR="0" wp14:anchorId="29C91C9B" wp14:editId="235B2C72">
          <wp:extent cx="33432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21"/>
    <w:rsid w:val="00643421"/>
    <w:rsid w:val="0084622B"/>
    <w:rsid w:val="00AC5E93"/>
    <w:rsid w:val="00C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48A4"/>
  <w15:chartTrackingRefBased/>
  <w15:docId w15:val="{6C29F2CD-0819-4819-97CF-F653A833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3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34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21"/>
  </w:style>
  <w:style w:type="paragraph" w:styleId="Footer">
    <w:name w:val="footer"/>
    <w:basedOn w:val="Normal"/>
    <w:link w:val="FooterChar"/>
    <w:uiPriority w:val="99"/>
    <w:unhideWhenUsed/>
    <w:rsid w:val="0064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Venjo Baluyot</dc:creator>
  <cp:keywords/>
  <dc:description/>
  <cp:lastModifiedBy>Venjo Baluyot</cp:lastModifiedBy>
  <cp:revision>2</cp:revision>
  <cp:lastPrinted>2020-12-21T20:48:00Z</cp:lastPrinted>
  <dcterms:created xsi:type="dcterms:W3CDTF">2020-12-21T20:40:00Z</dcterms:created>
  <dcterms:modified xsi:type="dcterms:W3CDTF">2020-12-28T22:02:00Z</dcterms:modified>
</cp:coreProperties>
</file>